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29" w:rsidRDefault="00A73F29" w:rsidP="00223BFD">
      <w:pPr>
        <w:rPr>
          <w:sz w:val="28"/>
          <w:szCs w:val="28"/>
        </w:rPr>
      </w:pPr>
    </w:p>
    <w:p w:rsidR="000F58F3" w:rsidRDefault="000F58F3" w:rsidP="000F58F3">
      <w:pPr>
        <w:rPr>
          <w:sz w:val="28"/>
          <w:szCs w:val="28"/>
        </w:rPr>
      </w:pPr>
      <w:r>
        <w:rPr>
          <w:sz w:val="28"/>
          <w:szCs w:val="28"/>
        </w:rPr>
        <w:t>While every client has the right to have access to individual storage space for private use while on the unit, Synergy Recovery staff recommends NOT bringing any important/valuable items with you. All items/valuables are the client’s responsibility and Synergy Recovery will not be liable for any items stolen or lost.</w:t>
      </w:r>
    </w:p>
    <w:p w:rsidR="000F58F3" w:rsidRDefault="000F58F3" w:rsidP="000F58F3">
      <w:pPr>
        <w:rPr>
          <w:sz w:val="28"/>
          <w:szCs w:val="28"/>
        </w:rPr>
      </w:pPr>
    </w:p>
    <w:p w:rsidR="00496165" w:rsidRDefault="00496165" w:rsidP="000F58F3">
      <w:pPr>
        <w:rPr>
          <w:sz w:val="28"/>
          <w:szCs w:val="28"/>
        </w:rPr>
      </w:pPr>
    </w:p>
    <w:p w:rsidR="00496165" w:rsidRDefault="00496165" w:rsidP="000F58F3">
      <w:pPr>
        <w:rPr>
          <w:sz w:val="28"/>
          <w:szCs w:val="28"/>
        </w:rPr>
      </w:pPr>
    </w:p>
    <w:p w:rsidR="000F58F3" w:rsidRDefault="000F58F3" w:rsidP="000F58F3">
      <w:pPr>
        <w:rPr>
          <w:sz w:val="28"/>
          <w:szCs w:val="28"/>
        </w:rPr>
      </w:pPr>
    </w:p>
    <w:p w:rsidR="000F58F3" w:rsidRPr="00223BFD" w:rsidRDefault="000F58F3" w:rsidP="000F58F3">
      <w:pPr>
        <w:rPr>
          <w:b/>
          <w:sz w:val="28"/>
          <w:szCs w:val="28"/>
          <w:u w:val="single"/>
        </w:rPr>
      </w:pPr>
      <w:r w:rsidRPr="00223BFD">
        <w:rPr>
          <w:b/>
          <w:sz w:val="28"/>
          <w:szCs w:val="28"/>
          <w:u w:val="single"/>
        </w:rPr>
        <w:t>Following items may be bro</w:t>
      </w:r>
      <w:r w:rsidR="00496165">
        <w:rPr>
          <w:b/>
          <w:sz w:val="28"/>
          <w:szCs w:val="28"/>
          <w:u w:val="single"/>
        </w:rPr>
        <w:t xml:space="preserve">ught in by the client for the </w:t>
      </w:r>
      <w:r w:rsidRPr="00223BFD">
        <w:rPr>
          <w:b/>
          <w:sz w:val="28"/>
          <w:szCs w:val="28"/>
          <w:u w:val="single"/>
        </w:rPr>
        <w:t>5-</w:t>
      </w:r>
      <w:r w:rsidR="00496165">
        <w:rPr>
          <w:b/>
          <w:sz w:val="28"/>
          <w:szCs w:val="28"/>
          <w:u w:val="single"/>
        </w:rPr>
        <w:t xml:space="preserve">7 day stay at Synergy Recovery all other items are prohibited. </w:t>
      </w:r>
    </w:p>
    <w:p w:rsidR="000F58F3" w:rsidRDefault="000F58F3" w:rsidP="000F58F3">
      <w:pPr>
        <w:rPr>
          <w:sz w:val="28"/>
          <w:szCs w:val="28"/>
        </w:rPr>
      </w:pPr>
    </w:p>
    <w:p w:rsidR="000F58F3" w:rsidRDefault="000F58F3" w:rsidP="000F58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 to 3</w:t>
      </w:r>
      <w:r w:rsidR="00496165">
        <w:rPr>
          <w:sz w:val="28"/>
          <w:szCs w:val="28"/>
        </w:rPr>
        <w:t xml:space="preserve"> pairs of socks, bras, underwear</w:t>
      </w:r>
    </w:p>
    <w:p w:rsidR="00496165" w:rsidRDefault="00496165" w:rsidP="000F58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Sweatshirt/Jacket (must be dryer safe)</w:t>
      </w:r>
    </w:p>
    <w:p w:rsidR="000F58F3" w:rsidRPr="00496165" w:rsidRDefault="000F58F3" w:rsidP="004961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Personal </w:t>
      </w:r>
      <w:r w:rsidR="00496165">
        <w:rPr>
          <w:sz w:val="28"/>
          <w:szCs w:val="28"/>
        </w:rPr>
        <w:t>Toil</w:t>
      </w:r>
      <w:bookmarkStart w:id="0" w:name="_GoBack"/>
      <w:bookmarkEnd w:id="0"/>
      <w:r w:rsidR="00496165">
        <w:rPr>
          <w:sz w:val="28"/>
          <w:szCs w:val="28"/>
        </w:rPr>
        <w:t>etries-toothbrush, toothpaste, shampoo, conditioner, deodorant, body wash, and 1 Brush</w:t>
      </w:r>
      <w:r>
        <w:rPr>
          <w:sz w:val="28"/>
          <w:szCs w:val="28"/>
        </w:rPr>
        <w:t xml:space="preserve"> (make sure that Toilet</w:t>
      </w:r>
      <w:r w:rsidR="00496165">
        <w:rPr>
          <w:sz w:val="28"/>
          <w:szCs w:val="28"/>
        </w:rPr>
        <w:t>ries DO NOT contain any alcohol)</w:t>
      </w:r>
    </w:p>
    <w:p w:rsidR="000F58F3" w:rsidRPr="003A0E4D" w:rsidRDefault="000F58F3" w:rsidP="003A0E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Quarters and Dollar Bills- Sodas</w:t>
      </w:r>
      <w:r w:rsidR="00496165">
        <w:rPr>
          <w:sz w:val="28"/>
          <w:szCs w:val="28"/>
        </w:rPr>
        <w:t xml:space="preserve"> and snacks</w:t>
      </w:r>
      <w:r>
        <w:rPr>
          <w:sz w:val="28"/>
          <w:szCs w:val="28"/>
        </w:rPr>
        <w:t xml:space="preserve"> may be purchased</w:t>
      </w:r>
      <w:r w:rsidR="00496165">
        <w:rPr>
          <w:sz w:val="28"/>
          <w:szCs w:val="28"/>
        </w:rPr>
        <w:t xml:space="preserve"> from the vending machines</w:t>
      </w:r>
      <w:r>
        <w:rPr>
          <w:sz w:val="28"/>
          <w:szCs w:val="28"/>
        </w:rPr>
        <w:t>. Synergy Recovery will provide Gatorade, Milk, Tea, and Water.</w:t>
      </w:r>
    </w:p>
    <w:p w:rsidR="00496165" w:rsidRDefault="00496165" w:rsidP="000F58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Any personal prescribed non-narcotic medications.</w:t>
      </w:r>
    </w:p>
    <w:p w:rsidR="00E65B5A" w:rsidRDefault="00E65B5A" w:rsidP="000F58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Synergy Recovery does not provide Cigarettes, if you smoke you will need to provide your own.</w:t>
      </w:r>
    </w:p>
    <w:p w:rsidR="000F58F3" w:rsidRDefault="000F58F3" w:rsidP="000F58F3">
      <w:pPr>
        <w:rPr>
          <w:sz w:val="28"/>
          <w:szCs w:val="28"/>
        </w:rPr>
      </w:pPr>
    </w:p>
    <w:sectPr w:rsidR="000F58F3" w:rsidSect="00223BFD">
      <w:pgSz w:w="12240" w:h="15840"/>
      <w:pgMar w:top="1440" w:right="900" w:bottom="63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A3569"/>
    <w:multiLevelType w:val="hybridMultilevel"/>
    <w:tmpl w:val="89561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560FB"/>
    <w:multiLevelType w:val="hybridMultilevel"/>
    <w:tmpl w:val="7A0CA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236F93"/>
    <w:multiLevelType w:val="hybridMultilevel"/>
    <w:tmpl w:val="36B2B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D19AA"/>
    <w:rsid w:val="00000553"/>
    <w:rsid w:val="00052D1C"/>
    <w:rsid w:val="00063985"/>
    <w:rsid w:val="00066AD9"/>
    <w:rsid w:val="0007052A"/>
    <w:rsid w:val="000749B5"/>
    <w:rsid w:val="000B4808"/>
    <w:rsid w:val="000C021A"/>
    <w:rsid w:val="000C70D3"/>
    <w:rsid w:val="000F58F3"/>
    <w:rsid w:val="00115EE0"/>
    <w:rsid w:val="00142B19"/>
    <w:rsid w:val="00166304"/>
    <w:rsid w:val="00183E1F"/>
    <w:rsid w:val="001B1395"/>
    <w:rsid w:val="00223BFD"/>
    <w:rsid w:val="00260881"/>
    <w:rsid w:val="0026487A"/>
    <w:rsid w:val="002756EF"/>
    <w:rsid w:val="002B3CC5"/>
    <w:rsid w:val="002C320B"/>
    <w:rsid w:val="002D65A5"/>
    <w:rsid w:val="003035EF"/>
    <w:rsid w:val="0032259E"/>
    <w:rsid w:val="003A0E4D"/>
    <w:rsid w:val="003B2F34"/>
    <w:rsid w:val="003C6061"/>
    <w:rsid w:val="004231E3"/>
    <w:rsid w:val="00466C5E"/>
    <w:rsid w:val="00496165"/>
    <w:rsid w:val="004E17BA"/>
    <w:rsid w:val="004E5D1C"/>
    <w:rsid w:val="0050761F"/>
    <w:rsid w:val="00582EF0"/>
    <w:rsid w:val="005A2C9F"/>
    <w:rsid w:val="005D19AA"/>
    <w:rsid w:val="00630356"/>
    <w:rsid w:val="006A3643"/>
    <w:rsid w:val="006D701C"/>
    <w:rsid w:val="00703E4D"/>
    <w:rsid w:val="00725216"/>
    <w:rsid w:val="00732FA0"/>
    <w:rsid w:val="0075243F"/>
    <w:rsid w:val="00764FD3"/>
    <w:rsid w:val="007E7845"/>
    <w:rsid w:val="00834616"/>
    <w:rsid w:val="008A3440"/>
    <w:rsid w:val="009453D7"/>
    <w:rsid w:val="009A54A3"/>
    <w:rsid w:val="00A40DD6"/>
    <w:rsid w:val="00A73F29"/>
    <w:rsid w:val="00B84B3C"/>
    <w:rsid w:val="00BA6EF6"/>
    <w:rsid w:val="00BE620A"/>
    <w:rsid w:val="00CB0096"/>
    <w:rsid w:val="00CD1749"/>
    <w:rsid w:val="00CE3C6E"/>
    <w:rsid w:val="00D123F2"/>
    <w:rsid w:val="00D40734"/>
    <w:rsid w:val="00DA6A9F"/>
    <w:rsid w:val="00E04E9A"/>
    <w:rsid w:val="00E65B5A"/>
    <w:rsid w:val="00EE5251"/>
    <w:rsid w:val="00EF490A"/>
    <w:rsid w:val="00F72985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12AAA6-853B-445F-9F19-9C3B1EE8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Gateway Client</dc:creator>
  <cp:lastModifiedBy>Billie Shaver</cp:lastModifiedBy>
  <cp:revision>5</cp:revision>
  <cp:lastPrinted>2013-07-23T14:19:00Z</cp:lastPrinted>
  <dcterms:created xsi:type="dcterms:W3CDTF">2015-07-22T19:10:00Z</dcterms:created>
  <dcterms:modified xsi:type="dcterms:W3CDTF">2016-07-12T18:54:00Z</dcterms:modified>
</cp:coreProperties>
</file>